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22" w:rsidRDefault="00AD5222">
      <w:pPr>
        <w:rPr>
          <w:rFonts w:ascii="宋体" w:cs="宋体"/>
          <w:color w:val="000000"/>
          <w:kern w:val="0"/>
          <w:sz w:val="24"/>
        </w:rPr>
      </w:pPr>
    </w:p>
    <w:p w:rsidR="00AD5222" w:rsidRDefault="00AD5222">
      <w:pPr>
        <w:rPr>
          <w:rFonts w:ascii="宋体" w:cs="宋体"/>
          <w:color w:val="000000"/>
          <w:kern w:val="0"/>
          <w:sz w:val="24"/>
        </w:rPr>
      </w:pPr>
    </w:p>
    <w:p w:rsidR="00AD5222" w:rsidRPr="0001526C" w:rsidRDefault="00232704" w:rsidP="00AC7A19">
      <w:pPr>
        <w:widowControl/>
        <w:jc w:val="center"/>
        <w:rPr>
          <w:rFonts w:cs="宋体"/>
          <w:b/>
          <w:kern w:val="0"/>
          <w:sz w:val="36"/>
          <w:szCs w:val="36"/>
        </w:rPr>
      </w:pPr>
      <w:r>
        <w:rPr>
          <w:rFonts w:cs="宋体" w:hint="eastAsia"/>
          <w:b/>
          <w:kern w:val="0"/>
          <w:sz w:val="36"/>
          <w:szCs w:val="36"/>
        </w:rPr>
        <w:t>嵊</w:t>
      </w:r>
      <w:r>
        <w:rPr>
          <w:rFonts w:cs="宋体"/>
          <w:b/>
          <w:kern w:val="0"/>
          <w:sz w:val="36"/>
          <w:szCs w:val="36"/>
        </w:rPr>
        <w:t>州市</w:t>
      </w:r>
      <w:r w:rsidR="00AD5222" w:rsidRPr="0001526C">
        <w:rPr>
          <w:rFonts w:cs="宋体" w:hint="eastAsia"/>
          <w:b/>
          <w:kern w:val="0"/>
          <w:sz w:val="36"/>
          <w:szCs w:val="36"/>
        </w:rPr>
        <w:t>烟草专卖局</w:t>
      </w:r>
    </w:p>
    <w:p w:rsidR="00AD5222" w:rsidRPr="0001526C" w:rsidRDefault="00AD5222" w:rsidP="00AC7A19">
      <w:pPr>
        <w:widowControl/>
        <w:jc w:val="center"/>
        <w:rPr>
          <w:rFonts w:ascii="宋体" w:cs="宋体"/>
          <w:b/>
          <w:kern w:val="0"/>
          <w:sz w:val="36"/>
          <w:szCs w:val="36"/>
        </w:rPr>
      </w:pPr>
      <w:r w:rsidRPr="0001526C">
        <w:rPr>
          <w:rFonts w:cs="宋体" w:hint="eastAsia"/>
          <w:b/>
          <w:kern w:val="0"/>
          <w:sz w:val="36"/>
          <w:szCs w:val="36"/>
        </w:rPr>
        <w:t>烟草专卖零售许可证公告</w:t>
      </w:r>
    </w:p>
    <w:p w:rsidR="00AD5222" w:rsidRPr="00413A74" w:rsidRDefault="00AD5222">
      <w:pPr>
        <w:rPr>
          <w:rFonts w:ascii="宋体" w:cs="宋体"/>
          <w:color w:val="000000"/>
          <w:kern w:val="0"/>
          <w:sz w:val="24"/>
        </w:rPr>
      </w:pPr>
    </w:p>
    <w:p w:rsidR="00AD5222" w:rsidRPr="002E47A4" w:rsidRDefault="00F839D0" w:rsidP="002E47A4">
      <w:pPr>
        <w:widowControl/>
        <w:spacing w:before="100" w:beforeAutospacing="1" w:after="100" w:afterAutospacing="1" w:line="360" w:lineRule="auto"/>
        <w:ind w:firstLineChars="200" w:firstLine="560"/>
        <w:jc w:val="left"/>
        <w:rPr>
          <w:rFonts w:ascii="宋体" w:cs="宋体"/>
          <w:color w:val="000000"/>
          <w:kern w:val="0"/>
          <w:sz w:val="28"/>
          <w:szCs w:val="28"/>
        </w:rPr>
      </w:pPr>
      <w:r>
        <w:rPr>
          <w:rFonts w:ascii="宋体" w:hAnsi="宋体" w:cs="宋体" w:hint="eastAsia"/>
          <w:color w:val="000000"/>
          <w:kern w:val="0"/>
          <w:sz w:val="28"/>
          <w:szCs w:val="28"/>
        </w:rPr>
        <w:t>根据</w:t>
      </w:r>
      <w:r w:rsidR="00C44E1B">
        <w:rPr>
          <w:rFonts w:ascii="宋体" w:hAnsi="宋体" w:cs="宋体" w:hint="eastAsia"/>
          <w:color w:val="000000"/>
          <w:kern w:val="0"/>
          <w:sz w:val="28"/>
          <w:szCs w:val="28"/>
        </w:rPr>
        <w:t>《烟草专卖许可证管理办法》第五十</w:t>
      </w:r>
      <w:r w:rsidR="00AD5222" w:rsidRPr="00F0156A">
        <w:rPr>
          <w:rFonts w:ascii="宋体" w:hAnsi="宋体" w:cs="宋体" w:hint="eastAsia"/>
          <w:color w:val="000000"/>
          <w:kern w:val="0"/>
          <w:sz w:val="28"/>
          <w:szCs w:val="28"/>
        </w:rPr>
        <w:t>条</w:t>
      </w:r>
      <w:r w:rsidR="00AD5222">
        <w:rPr>
          <w:rFonts w:ascii="Verdana" w:hAnsi="Verdana" w:hint="eastAsia"/>
          <w:color w:val="000000"/>
          <w:sz w:val="28"/>
          <w:szCs w:val="28"/>
          <w:shd w:val="clear" w:color="auto" w:fill="FFFFFF"/>
        </w:rPr>
        <w:t>之规定</w:t>
      </w:r>
      <w:r w:rsidR="00AD5222" w:rsidRPr="00F0156A">
        <w:rPr>
          <w:rFonts w:ascii="宋体" w:hAnsi="宋体" w:cs="宋体" w:hint="eastAsia"/>
          <w:color w:val="000000"/>
          <w:kern w:val="0"/>
          <w:sz w:val="28"/>
          <w:szCs w:val="28"/>
        </w:rPr>
        <w:t>：“取得烟草专卖许可证的公民、法人或者其他组织停止经营业务</w:t>
      </w:r>
      <w:r w:rsidR="00316B09">
        <w:rPr>
          <w:rFonts w:ascii="宋体" w:hAnsi="宋体" w:cs="宋体" w:hint="eastAsia"/>
          <w:color w:val="000000"/>
          <w:kern w:val="0"/>
          <w:sz w:val="28"/>
          <w:szCs w:val="28"/>
        </w:rPr>
        <w:t>六个月</w:t>
      </w:r>
      <w:r w:rsidR="00AD5222" w:rsidRPr="00F0156A">
        <w:rPr>
          <w:rFonts w:ascii="宋体" w:hAnsi="宋体" w:cs="宋体" w:hint="eastAsia"/>
          <w:color w:val="000000"/>
          <w:kern w:val="0"/>
          <w:sz w:val="28"/>
          <w:szCs w:val="28"/>
        </w:rPr>
        <w:t>以上不办理停业手续的，经发证机关公告</w:t>
      </w:r>
      <w:r w:rsidR="00316B09">
        <w:rPr>
          <w:rFonts w:ascii="宋体" w:hAnsi="宋体" w:cs="宋体" w:hint="eastAsia"/>
          <w:color w:val="000000"/>
          <w:kern w:val="0"/>
          <w:sz w:val="28"/>
          <w:szCs w:val="28"/>
        </w:rPr>
        <w:t>一</w:t>
      </w:r>
      <w:r w:rsidR="00AD5222" w:rsidRPr="00F0156A">
        <w:rPr>
          <w:rFonts w:ascii="宋体" w:hAnsi="宋体" w:cs="宋体" w:hint="eastAsia"/>
          <w:color w:val="000000"/>
          <w:kern w:val="0"/>
          <w:sz w:val="28"/>
          <w:szCs w:val="28"/>
        </w:rPr>
        <w:t>个月后仍未办理手续的，由发证机关收回烟草专卖许可证。”现将停止经营业务</w:t>
      </w:r>
      <w:r w:rsidR="00316B09">
        <w:rPr>
          <w:rFonts w:ascii="宋体" w:hAnsi="宋体" w:cs="宋体" w:hint="eastAsia"/>
          <w:color w:val="000000"/>
          <w:kern w:val="0"/>
          <w:sz w:val="28"/>
          <w:szCs w:val="28"/>
        </w:rPr>
        <w:t>六个月</w:t>
      </w:r>
      <w:r w:rsidR="00AD5222" w:rsidRPr="00F0156A">
        <w:rPr>
          <w:rFonts w:ascii="宋体" w:hAnsi="宋体" w:cs="宋体" w:hint="eastAsia"/>
          <w:color w:val="000000"/>
          <w:kern w:val="0"/>
          <w:sz w:val="28"/>
          <w:szCs w:val="28"/>
        </w:rPr>
        <w:t>以上不办理停业手续的卷烟零售户予以公告，请</w:t>
      </w:r>
      <w:r w:rsidR="00AD5222">
        <w:rPr>
          <w:rFonts w:ascii="宋体" w:hAnsi="宋体" w:cs="宋体" w:hint="eastAsia"/>
          <w:color w:val="000000"/>
          <w:kern w:val="0"/>
          <w:sz w:val="28"/>
          <w:szCs w:val="28"/>
        </w:rPr>
        <w:t>下列卷烟</w:t>
      </w:r>
      <w:r w:rsidR="00AD5222" w:rsidRPr="00F0156A">
        <w:rPr>
          <w:rFonts w:ascii="宋体" w:hAnsi="宋体" w:cs="宋体" w:hint="eastAsia"/>
          <w:color w:val="000000"/>
          <w:kern w:val="0"/>
          <w:sz w:val="28"/>
          <w:szCs w:val="28"/>
        </w:rPr>
        <w:t>零售户在公告之日起</w:t>
      </w:r>
      <w:r w:rsidR="00316B09">
        <w:rPr>
          <w:rFonts w:ascii="宋体" w:hAnsi="宋体" w:cs="宋体" w:hint="eastAsia"/>
          <w:color w:val="000000"/>
          <w:kern w:val="0"/>
          <w:sz w:val="28"/>
          <w:szCs w:val="28"/>
        </w:rPr>
        <w:t>一</w:t>
      </w:r>
      <w:r w:rsidR="00AD5222" w:rsidRPr="00F0156A">
        <w:rPr>
          <w:rFonts w:ascii="宋体" w:hAnsi="宋体" w:cs="宋体" w:hint="eastAsia"/>
          <w:color w:val="000000"/>
          <w:kern w:val="0"/>
          <w:sz w:val="28"/>
          <w:szCs w:val="28"/>
        </w:rPr>
        <w:t>个月内</w:t>
      </w:r>
      <w:r w:rsidR="00AD5222">
        <w:rPr>
          <w:rFonts w:ascii="宋体" w:hAnsi="宋体" w:cs="宋体" w:hint="eastAsia"/>
          <w:color w:val="000000"/>
          <w:kern w:val="0"/>
          <w:sz w:val="28"/>
          <w:szCs w:val="28"/>
        </w:rPr>
        <w:t>到本</w:t>
      </w:r>
      <w:r w:rsidR="00AD5222" w:rsidRPr="00F0156A">
        <w:rPr>
          <w:rFonts w:ascii="宋体" w:hAnsi="宋体" w:cs="宋体" w:hint="eastAsia"/>
          <w:color w:val="000000"/>
          <w:kern w:val="0"/>
          <w:sz w:val="28"/>
          <w:szCs w:val="28"/>
        </w:rPr>
        <w:t>局办理相关手续，</w:t>
      </w:r>
      <w:r w:rsidR="00AD5222" w:rsidRPr="00A86B0A">
        <w:rPr>
          <w:rFonts w:ascii="宋体" w:hAnsi="宋体" w:cs="宋体" w:hint="eastAsia"/>
          <w:color w:val="000000"/>
          <w:kern w:val="0"/>
          <w:sz w:val="28"/>
          <w:szCs w:val="28"/>
        </w:rPr>
        <w:t>逾期</w:t>
      </w:r>
      <w:r w:rsidR="00AD5222">
        <w:rPr>
          <w:rFonts w:ascii="宋体" w:hAnsi="宋体" w:cs="宋体" w:hint="eastAsia"/>
          <w:color w:val="000000"/>
          <w:kern w:val="0"/>
          <w:sz w:val="28"/>
          <w:szCs w:val="28"/>
        </w:rPr>
        <w:t>我局</w:t>
      </w:r>
      <w:r w:rsidR="00AD5222" w:rsidRPr="00A86B0A">
        <w:rPr>
          <w:rFonts w:ascii="宋体" w:hAnsi="宋体" w:cs="宋体" w:hint="eastAsia"/>
          <w:color w:val="000000"/>
          <w:kern w:val="0"/>
          <w:sz w:val="28"/>
          <w:szCs w:val="28"/>
        </w:rPr>
        <w:t>将</w:t>
      </w:r>
      <w:r>
        <w:rPr>
          <w:rFonts w:ascii="宋体" w:hAnsi="宋体" w:cs="宋体" w:hint="eastAsia"/>
          <w:color w:val="000000"/>
          <w:kern w:val="0"/>
          <w:sz w:val="28"/>
          <w:szCs w:val="28"/>
        </w:rPr>
        <w:t>依法收回</w:t>
      </w:r>
      <w:r w:rsidR="00AD5222" w:rsidRPr="00A86B0A">
        <w:rPr>
          <w:rFonts w:ascii="宋体" w:hAnsi="宋体" w:cs="宋体" w:hint="eastAsia"/>
          <w:color w:val="000000"/>
          <w:kern w:val="0"/>
          <w:sz w:val="28"/>
          <w:szCs w:val="28"/>
        </w:rPr>
        <w:t>烟草专卖零售许可证</w:t>
      </w:r>
      <w:r>
        <w:rPr>
          <w:rFonts w:ascii="宋体" w:hAnsi="宋体" w:cs="宋体" w:hint="eastAsia"/>
          <w:color w:val="000000"/>
          <w:kern w:val="0"/>
          <w:sz w:val="28"/>
          <w:szCs w:val="28"/>
        </w:rPr>
        <w:t>。</w:t>
      </w:r>
      <w:r w:rsidR="00AD5222" w:rsidRPr="00143210">
        <w:rPr>
          <w:rFonts w:ascii="宋体" w:cs="宋体" w:hint="eastAsia"/>
          <w:color w:val="000000"/>
          <w:kern w:val="0"/>
          <w:sz w:val="28"/>
          <w:szCs w:val="28"/>
        </w:rPr>
        <w:t>特此公告。</w:t>
      </w:r>
    </w:p>
    <w:p w:rsidR="002E47A4" w:rsidRDefault="00232704" w:rsidP="002E47A4">
      <w:pPr>
        <w:widowControl/>
        <w:spacing w:before="100" w:beforeAutospacing="1" w:after="100" w:afterAutospacing="1"/>
        <w:ind w:right="280"/>
        <w:jc w:val="right"/>
        <w:rPr>
          <w:rFonts w:ascii="宋体" w:cs="宋体"/>
          <w:kern w:val="0"/>
          <w:sz w:val="28"/>
          <w:szCs w:val="28"/>
        </w:rPr>
      </w:pPr>
      <w:r>
        <w:rPr>
          <w:rFonts w:ascii="宋体" w:hAnsi="宋体" w:cs="宋体" w:hint="eastAsia"/>
          <w:kern w:val="0"/>
          <w:sz w:val="28"/>
          <w:szCs w:val="28"/>
        </w:rPr>
        <w:t>嵊州</w:t>
      </w:r>
      <w:r w:rsidR="00AD5222" w:rsidRPr="00CD2A05">
        <w:rPr>
          <w:rFonts w:ascii="宋体" w:hAnsi="宋体" w:cs="宋体" w:hint="eastAsia"/>
          <w:kern w:val="0"/>
          <w:sz w:val="28"/>
          <w:szCs w:val="28"/>
        </w:rPr>
        <w:t>市烟草专卖局</w:t>
      </w:r>
    </w:p>
    <w:p w:rsidR="0083167D" w:rsidRDefault="00242CFA" w:rsidP="0083167D">
      <w:pPr>
        <w:widowControl/>
        <w:spacing w:before="100" w:beforeAutospacing="1" w:after="100" w:afterAutospacing="1"/>
        <w:ind w:right="280"/>
        <w:jc w:val="right"/>
        <w:rPr>
          <w:sz w:val="28"/>
          <w:szCs w:val="28"/>
        </w:rPr>
      </w:pPr>
      <w:bookmarkStart w:id="0" w:name="_GoBack"/>
      <w:r>
        <w:rPr>
          <w:rFonts w:hint="eastAsia"/>
          <w:sz w:val="28"/>
          <w:szCs w:val="28"/>
        </w:rPr>
        <w:t>二〇一七年八</w:t>
      </w:r>
      <w:r w:rsidR="00B745FC">
        <w:rPr>
          <w:rFonts w:hint="eastAsia"/>
          <w:sz w:val="28"/>
          <w:szCs w:val="28"/>
        </w:rPr>
        <w:t>月</w:t>
      </w:r>
      <w:r>
        <w:rPr>
          <w:rFonts w:hint="eastAsia"/>
          <w:sz w:val="28"/>
          <w:szCs w:val="28"/>
        </w:rPr>
        <w:t>七</w:t>
      </w:r>
      <w:r w:rsidR="00A23E85">
        <w:rPr>
          <w:rFonts w:hint="eastAsia"/>
          <w:sz w:val="28"/>
          <w:szCs w:val="28"/>
        </w:rPr>
        <w:t>日</w:t>
      </w:r>
    </w:p>
    <w:bookmarkEnd w:id="0"/>
    <w:p w:rsidR="00AD5222" w:rsidRPr="0083167D" w:rsidRDefault="00AD5222" w:rsidP="0083167D">
      <w:pPr>
        <w:widowControl/>
        <w:spacing w:before="100" w:beforeAutospacing="1" w:after="100" w:afterAutospacing="1"/>
        <w:ind w:right="840"/>
        <w:rPr>
          <w:sz w:val="28"/>
          <w:szCs w:val="28"/>
        </w:rPr>
      </w:pPr>
      <w:r>
        <w:rPr>
          <w:rFonts w:hint="eastAsia"/>
          <w:color w:val="000000"/>
          <w:sz w:val="30"/>
          <w:szCs w:val="30"/>
          <w:shd w:val="clear" w:color="auto" w:fill="FFFFFF"/>
        </w:rPr>
        <w:t>附：卷烟零售户名单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476"/>
        <w:gridCol w:w="1533"/>
        <w:gridCol w:w="4912"/>
      </w:tblGrid>
      <w:tr w:rsidR="00AD5222" w:rsidRPr="00452510" w:rsidTr="00452510">
        <w:trPr>
          <w:jc w:val="center"/>
        </w:trPr>
        <w:tc>
          <w:tcPr>
            <w:tcW w:w="0" w:type="auto"/>
            <w:vAlign w:val="center"/>
          </w:tcPr>
          <w:p w:rsidR="00AD5222" w:rsidRPr="000324A4" w:rsidRDefault="00AD5222" w:rsidP="00AD4EF9">
            <w:pPr>
              <w:pStyle w:val="a6"/>
              <w:rPr>
                <w:rFonts w:ascii="仿宋" w:eastAsia="仿宋" w:hAnsi="仿宋"/>
                <w:b/>
                <w:szCs w:val="21"/>
              </w:rPr>
            </w:pPr>
            <w:r w:rsidRPr="000324A4">
              <w:rPr>
                <w:rFonts w:ascii="仿宋" w:eastAsia="仿宋" w:hAnsi="仿宋" w:hint="eastAsia"/>
                <w:b/>
                <w:kern w:val="0"/>
                <w:szCs w:val="21"/>
              </w:rPr>
              <w:t>序号</w:t>
            </w:r>
          </w:p>
        </w:tc>
        <w:tc>
          <w:tcPr>
            <w:tcW w:w="0" w:type="auto"/>
            <w:vAlign w:val="center"/>
          </w:tcPr>
          <w:p w:rsidR="00AD5222" w:rsidRPr="000324A4" w:rsidRDefault="00AD5222" w:rsidP="00AD4EF9">
            <w:pPr>
              <w:pStyle w:val="a6"/>
              <w:rPr>
                <w:rFonts w:ascii="仿宋" w:eastAsia="仿宋" w:hAnsi="仿宋"/>
                <w:b/>
                <w:szCs w:val="21"/>
              </w:rPr>
            </w:pPr>
            <w:r w:rsidRPr="000324A4">
              <w:rPr>
                <w:rFonts w:ascii="仿宋" w:eastAsia="仿宋" w:hAnsi="仿宋" w:hint="eastAsia"/>
                <w:b/>
                <w:kern w:val="0"/>
                <w:szCs w:val="21"/>
              </w:rPr>
              <w:t>许可证号</w:t>
            </w:r>
          </w:p>
        </w:tc>
        <w:tc>
          <w:tcPr>
            <w:tcW w:w="0" w:type="auto"/>
            <w:vAlign w:val="center"/>
          </w:tcPr>
          <w:p w:rsidR="00AD5222" w:rsidRPr="000324A4" w:rsidRDefault="00AD5222" w:rsidP="00AD4EF9">
            <w:pPr>
              <w:pStyle w:val="a6"/>
              <w:rPr>
                <w:rFonts w:ascii="仿宋" w:eastAsia="仿宋" w:hAnsi="仿宋"/>
                <w:b/>
                <w:szCs w:val="21"/>
              </w:rPr>
            </w:pPr>
            <w:r w:rsidRPr="000324A4">
              <w:rPr>
                <w:rFonts w:ascii="仿宋" w:eastAsia="仿宋" w:hAnsi="仿宋" w:hint="eastAsia"/>
                <w:b/>
                <w:kern w:val="0"/>
                <w:szCs w:val="21"/>
              </w:rPr>
              <w:t>被许可人或企业名称</w:t>
            </w:r>
          </w:p>
        </w:tc>
        <w:tc>
          <w:tcPr>
            <w:tcW w:w="0" w:type="auto"/>
            <w:vAlign w:val="center"/>
          </w:tcPr>
          <w:p w:rsidR="00AD5222" w:rsidRPr="000324A4" w:rsidRDefault="00AD5222" w:rsidP="00AD4EF9">
            <w:pPr>
              <w:pStyle w:val="a6"/>
              <w:rPr>
                <w:rFonts w:ascii="仿宋" w:eastAsia="仿宋" w:hAnsi="仿宋"/>
                <w:b/>
                <w:szCs w:val="21"/>
              </w:rPr>
            </w:pPr>
            <w:r w:rsidRPr="000324A4">
              <w:rPr>
                <w:rFonts w:ascii="仿宋" w:eastAsia="仿宋" w:hAnsi="仿宋" w:hint="eastAsia"/>
                <w:b/>
                <w:kern w:val="0"/>
                <w:szCs w:val="21"/>
              </w:rPr>
              <w:t>经营地址</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330603109541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俞柏妹</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嵊州市三江街道西湖村西港262号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330603110212</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方良</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嵊州市三江街道领带园一路8号（第3幢1053号）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330603109611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吴培青</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嵊州市剡湖街道天星里9幢401室车库</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330603109203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张云</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嵊州市三江街道三江西街580号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330603108954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孙涛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嵊州市三江街道仙湖路863号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330603109490</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孙建军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嵊州市三江街道西湖社区西港中村南路南向北第四幢3间平房</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330683106291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钱苏生</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嵊州市三江街道西湖社区西港422号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330683106155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高爱平</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嵊州市三江街道西湖社区西港366号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330603108637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潘妙军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嵊州市三江街道西湖社区西港186号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kern w:val="0"/>
                <w:szCs w:val="21"/>
              </w:rPr>
            </w:pPr>
            <w:r w:rsidRPr="00452510">
              <w:rPr>
                <w:rFonts w:ascii="仿宋" w:eastAsia="仿宋" w:hAnsi="仿宋" w:hint="eastAsia"/>
                <w:kern w:val="0"/>
                <w:szCs w:val="21"/>
              </w:rPr>
              <w:lastRenderedPageBreak/>
              <w:t>10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330683102607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周惠芳</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嵊州市三江街道西湖社区（西港）229号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kern w:val="0"/>
                <w:szCs w:val="21"/>
              </w:rPr>
            </w:pPr>
            <w:r w:rsidRPr="00452510">
              <w:rPr>
                <w:rFonts w:ascii="仿宋" w:eastAsia="仿宋" w:hAnsi="仿宋" w:hint="eastAsia"/>
                <w:kern w:val="0"/>
                <w:szCs w:val="21"/>
              </w:rPr>
              <w:t>11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330683106528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钱积明</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嵊州市三江街道西湖村西港387号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330603109464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赵怀玉</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嵊州市三江街道西湖村西港192号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330683106435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张梅妃</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嵊州市鹿山街道南田村中南田71号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330683104201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赵炉钢</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嵊州市鹿山街道南田村中南田185号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330603109781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张德尧</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嵊州市鹿山街道南田村中南田140号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330603110089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裘锋</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嵊州市嵊州大道南1699号（信源国际服装百货市场3层11-3-9号）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330603110088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高燕飞</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嵊州市嵊州大道南1699号(信源国际服装百货市场3层11-3-463号)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330603108351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周良娟</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嵊州市剡湖街道文星路1号401室车棚</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19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330603108606</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袁利琼</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嵊州经济开发区上杨社区88号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330603108642</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吴淑丽</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嵊州经济开发区上杨社区296号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330603108701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谢玉和</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嵊州经济开发区上杨社区292号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330683102526</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杨兆良</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嵊州经济开发区上杨社区280号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330603108685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任东萍</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嵊州经济开发区上杨社区181号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330683107453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葛森龙</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嵊州市浦口街道蒋林头村湛头99号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330683107407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茹海燕</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嵊州市浦口街道蒋林头村湛头12号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330683107016</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高惠萍</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嵊州市三江街道合新村隔水西8号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330603109825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许连生</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嵊州市三江街道西湖社区西港中村路北新农贸市场A区</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330603109489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梁美鸾</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嵊州经济开发区上杨村四海路边999号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29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330683202648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杨彩凤</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嵊州市三江街道合新村隔水99号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330683104617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倪亚庆</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嵊州市三江街道合新村隔水229号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330683102653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陈卫平</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嵊州市三江街道合新村隔水145-1号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330683102645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杨淑君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嵊州市三江街道合新村隔水118号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330683106364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傅正娟</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嵊州市经济开发区上杨社区实业大楼以南第15-16号营业房</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330683105613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丁彩娟</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嵊州市经济开发区上杨社区205号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330603109409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陆晓清</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嵊州市经济开发区上杨村实业大楼以南营业房7-9号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330683105753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杨君良</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嵊州市经济开发区上杨村113号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330603109059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竺锴锴</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嵊州市三江街道西湖社区西港58号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330683107794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冯千华</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嵊州市三江街道城西湖村西港193号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39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330683107201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任君飞</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嵊州市甘霖镇东雅后俞村俞家10号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330603109786</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何英</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嵊州市剡湖街道北直街53号（电影院内）</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330683102463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魏淑君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嵊州市三江街道西湖村爱湖头126号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330683102461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宋兴法</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嵊州市三江街道西湖村爱湖58号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330683106171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俞桂芹</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嵊州市三江街道西湖村爱湖18号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330683101190</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陈才玉</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嵊州市三江街道西湖村爱湖185号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330683102453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宋长员</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嵊州市三江街道西湖村爱湖171号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330683102442</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徐明</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嵊州市三江街道西湖村爱湖161号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330683105248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吴桂妃</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嵊州市经济开发区上杨村326号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lastRenderedPageBreak/>
              <w:t>48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330683100461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姚金龙</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嵊州市金庭镇晋溪村晋三169号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49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330683105335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何正琴</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嵊州市金庭镇华堂村后街897号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330683107543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吴金强</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嵊州市北漳镇彦坑村余家坑76号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330683100070</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王再明</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嵊州市北漳镇东林村村横路46号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330603210107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陈福娟</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嵊州市三江街道领带园一路18号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330683107495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陈永军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嵊州市经济开发区黄塘桥村250号（普田大道虹太电器边）</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330683107759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吴伟贞</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嵊州经济开发区上杨社区211号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330603109381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杨亚祥</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嵊州经济开发区上杨村293号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330683103427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王夏民</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嵊州市三江街道西洋街101号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330603108851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吴亚萍</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嵊州市三江街道西湖村原爱湖村新村南一路209号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330603109123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潘相锋</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嵊州市经济开发区双塔路18号五金机电城1号楼06</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59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330603109289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俞绿芹</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嵊州经济开发区谢慕村98号边</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330603108032</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商红雅</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嵊州经济开发区谢慕村93号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330603108614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朱伟君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嵊州经济开发区谢慕村92号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330603109091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金波樵</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嵊州经济开发区谢慕村77号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330603108619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王栽元</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嵊州经济开发区谢慕村5号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330683107686</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金玉英</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嵊州经济开发区谢慕村401号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330683102304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金昌仁</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嵊州经济开发区谢慕村20号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330683106567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尹亚琴</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330683102474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石雪萍</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嵊州经济开发区谢慕村130号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330603108993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陈瑞云</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嵊州经济开发区黄塘桥村326号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69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330603109090</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求霞芳</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嵊州市剡湖街道嵊州大道499号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330683107389</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徐明凤</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嵊州市北漳镇约和村原小约村办公室</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330603108567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王柏明</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嵊州市北漳镇小柏村黄金坞26号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330603107973</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张莉</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嵊州市剡湖街道嵊州大道329号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330683104558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韩春晓</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嵊州市鹿山街道东南路消防大队边（888号）边</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330683105761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喻丽君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嵊州市经济开发区东郭村716号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330603209804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韩春君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嵊州经济开发区经环西路388号金湾国际花城江畔语林17幢一楼</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330683103778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葛菊凤</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嵊州市剡湖街道东圃菜园路11号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330683105495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沈国联</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嵊州市鹿山街道东南路1010－1012号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330683106978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张良永</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嵊州市三江街道剡兴路国公花苑50号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79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330683100378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屠安君</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嵊州市浦口街道浦口村新浦路46号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330683106491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袁醉霞</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嵊州经济开发区黄塘桥村206号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81</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330603108368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何珊萌</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嵊州市黄泽镇镇南路126号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82</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330603110122</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吕晓玥</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嵊州市黄泽镇上甽路23弄10号</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83</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330603108822</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徐秋红</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嵊州市剡湖街道嵊州大道397号（客运中心候车室内第8间）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84</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330683103625</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王雅丽</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嵊州市剡湖街道嵊州大道397号（客运中心候车室内第6间）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85</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330603108844</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施秋东</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嵊州市剡湖街道嵊州大道397号（客运中心候车室内第5间）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lastRenderedPageBreak/>
              <w:t>86</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330683106140</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章招均</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嵊州市剡湖街道嵊州大道397号（客运中心候车室内第4间）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87</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330603108677</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储秀玲</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嵊州市剡湖街道嵊州大道397号（客运中心候车室内第3间）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88</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330683103611</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张红月</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嵊州市剡湖街道嵊州大道397号（客运中心候车室内第2间）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89</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330603108828</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金庆霞</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嵊州市剡湖街道嵊州大道397号（客运中心候车室第10间）</w:t>
            </w:r>
          </w:p>
        </w:tc>
      </w:tr>
      <w:tr w:rsidR="00DC5601" w:rsidRPr="00452510" w:rsidTr="00452510">
        <w:trPr>
          <w:jc w:val="center"/>
        </w:trPr>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90</w:t>
            </w:r>
          </w:p>
        </w:tc>
        <w:tc>
          <w:tcPr>
            <w:tcW w:w="0" w:type="auto"/>
            <w:vAlign w:val="center"/>
          </w:tcPr>
          <w:p w:rsidR="00DC5601" w:rsidRPr="00452510" w:rsidRDefault="00DC5601" w:rsidP="00AD4EF9">
            <w:pPr>
              <w:pStyle w:val="a6"/>
              <w:rPr>
                <w:rFonts w:ascii="仿宋" w:eastAsia="仿宋" w:hAnsi="仿宋"/>
                <w:szCs w:val="21"/>
              </w:rPr>
            </w:pPr>
            <w:r w:rsidRPr="00452510">
              <w:rPr>
                <w:rFonts w:ascii="仿宋" w:eastAsia="仿宋" w:hAnsi="仿宋"/>
                <w:kern w:val="0"/>
                <w:szCs w:val="21"/>
              </w:rPr>
              <w:t>330603107980</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邢建兴</w:t>
            </w:r>
          </w:p>
        </w:tc>
        <w:tc>
          <w:tcPr>
            <w:tcW w:w="0" w:type="auto"/>
            <w:shd w:val="clear" w:color="auto" w:fill="auto"/>
            <w:vAlign w:val="center"/>
          </w:tcPr>
          <w:p w:rsidR="00DC5601" w:rsidRPr="00452510" w:rsidRDefault="00DC5601" w:rsidP="00AD4EF9">
            <w:pPr>
              <w:pStyle w:val="a6"/>
              <w:rPr>
                <w:rFonts w:ascii="仿宋" w:eastAsia="仿宋" w:hAnsi="仿宋"/>
                <w:szCs w:val="21"/>
              </w:rPr>
            </w:pPr>
            <w:r w:rsidRPr="00452510">
              <w:rPr>
                <w:rFonts w:ascii="仿宋" w:eastAsia="仿宋" w:hAnsi="仿宋" w:hint="eastAsia"/>
                <w:kern w:val="0"/>
                <w:szCs w:val="21"/>
              </w:rPr>
              <w:t>嵊州市剡湖街道剧院路27号111室</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91</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330683106940</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黄家俭</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嵊州市三江街道仙湖路三江派出所西侧</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92</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330683105562</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尹利锋</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嵊州市剡湖街道北直街399号（丝织厂门口）</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93</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330683103441</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杨爱学</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嵊州市剡湖街道北直街367号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94</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330683107730</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王军宝</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嵊州市三江街道仙湖路808号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95</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330683107012</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杨礼江</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嵊州市三江街道合新村隔水西11-12号营业房</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96</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330683101751</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王燕丽</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嵊州市三界镇北街村下市头68号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97</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330603108593</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吴月灿</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嵊州市三界镇白沙村188号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98</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330683105715</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李杏珍</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嵊州市剡湖街道禹溪村239号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99</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330683103377</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俞岳珍</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嵊州市仙岩镇桥石头村下潭17号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100</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330683106190</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周燕梁</w:t>
            </w:r>
          </w:p>
        </w:tc>
        <w:tc>
          <w:tcPr>
            <w:tcW w:w="0" w:type="auto"/>
            <w:shd w:val="clear" w:color="auto" w:fill="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嵊州市鹿山街道白沙地村周家330号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101</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330683101929</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郑苗娥</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嵊州市三界镇蒋镇村老车站边（塔步档路右第一间）</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102</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330603109233</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王仁忠</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嵊州市崇仁镇崇仁七八村工艺品厂后面岩下移民小区内第一排向西第二间</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103</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330603109210</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张松君</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嵊州市崇仁镇廿八都村升三25号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104</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330603109043</w:t>
            </w:r>
          </w:p>
        </w:tc>
        <w:tc>
          <w:tcPr>
            <w:tcW w:w="0" w:type="auto"/>
            <w:vAlign w:val="center"/>
          </w:tcPr>
          <w:p w:rsidR="00EC0931" w:rsidRPr="00452510" w:rsidRDefault="00EC0931" w:rsidP="00AD4EF9">
            <w:pPr>
              <w:pStyle w:val="a6"/>
              <w:rPr>
                <w:rFonts w:ascii="仿宋" w:eastAsia="仿宋" w:hAnsi="仿宋"/>
                <w:kern w:val="0"/>
                <w:szCs w:val="21"/>
              </w:rPr>
            </w:pPr>
            <w:r w:rsidRPr="00452510">
              <w:rPr>
                <w:rFonts w:ascii="仿宋" w:eastAsia="仿宋" w:hAnsi="仿宋" w:hint="eastAsia"/>
                <w:kern w:val="0"/>
                <w:szCs w:val="21"/>
              </w:rPr>
              <w:t>裘丽英</w:t>
            </w:r>
          </w:p>
          <w:p w:rsidR="00EC0931" w:rsidRPr="00452510" w:rsidRDefault="00EC0931" w:rsidP="00AD4EF9">
            <w:pPr>
              <w:pStyle w:val="a6"/>
              <w:rPr>
                <w:rFonts w:ascii="仿宋" w:eastAsia="仿宋" w:hAnsi="仿宋"/>
                <w:szCs w:val="21"/>
              </w:rPr>
            </w:pP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嵊州市崇仁镇桑园路6弄5号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105</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330603108009</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陈德潮</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嵊州市崇仁镇农贸市场南7号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106</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330683107546</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袁亚君</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嵊州市谷来镇袁郭岭村白马岭115号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107</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330603108246</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金章钧</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嵊州市甘霖镇秀山路238号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108</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330683105131</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郑玉书</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嵊州市贵门乡玠溪村19号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109</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330603107965</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厉旭燕</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嵊州市里南乡奖山村蒋家湾3号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110</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330683106188</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陈梅凤</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嵊州市长乐镇福全村（西殷村167号）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111</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330683100297</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宋森镛</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嵊州市长乐镇开元人民南路39号</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112</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330603110017</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吕佳萍</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嵊州市长乐镇商业街10号（交警队对面）</w:t>
            </w:r>
          </w:p>
        </w:tc>
      </w:tr>
      <w:tr w:rsidR="00EC0931" w:rsidRPr="00452510" w:rsidTr="00452510">
        <w:trPr>
          <w:jc w:val="center"/>
        </w:trPr>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113</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kern w:val="0"/>
                <w:szCs w:val="21"/>
              </w:rPr>
              <w:t>330603109759</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傅秋飞</w:t>
            </w:r>
          </w:p>
        </w:tc>
        <w:tc>
          <w:tcPr>
            <w:tcW w:w="0" w:type="auto"/>
            <w:vAlign w:val="center"/>
          </w:tcPr>
          <w:p w:rsidR="00EC0931" w:rsidRPr="00452510" w:rsidRDefault="00EC0931" w:rsidP="00AD4EF9">
            <w:pPr>
              <w:pStyle w:val="a6"/>
              <w:rPr>
                <w:rFonts w:ascii="仿宋" w:eastAsia="仿宋" w:hAnsi="仿宋"/>
                <w:szCs w:val="21"/>
              </w:rPr>
            </w:pPr>
            <w:r w:rsidRPr="00452510">
              <w:rPr>
                <w:rFonts w:ascii="仿宋" w:eastAsia="仿宋" w:hAnsi="仿宋" w:hint="eastAsia"/>
                <w:kern w:val="0"/>
                <w:szCs w:val="21"/>
              </w:rPr>
              <w:t>嵊州市长乐镇水竹村（上湖233号）</w:t>
            </w:r>
          </w:p>
        </w:tc>
      </w:tr>
    </w:tbl>
    <w:p w:rsidR="00AD5222" w:rsidRPr="00452510" w:rsidRDefault="00AD5222" w:rsidP="00316B09">
      <w:pPr>
        <w:rPr>
          <w:rFonts w:ascii="仿宋" w:eastAsia="仿宋" w:hAnsi="仿宋"/>
        </w:rPr>
      </w:pPr>
    </w:p>
    <w:sectPr w:rsidR="00AD5222" w:rsidRPr="00452510" w:rsidSect="00AD4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28" w:rsidRDefault="00477528" w:rsidP="00C44E1B">
      <w:r>
        <w:separator/>
      </w:r>
    </w:p>
  </w:endnote>
  <w:endnote w:type="continuationSeparator" w:id="0">
    <w:p w:rsidR="00477528" w:rsidRDefault="00477528" w:rsidP="00C4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28" w:rsidRDefault="00477528" w:rsidP="00C44E1B">
      <w:r>
        <w:separator/>
      </w:r>
    </w:p>
  </w:footnote>
  <w:footnote w:type="continuationSeparator" w:id="0">
    <w:p w:rsidR="00477528" w:rsidRDefault="00477528" w:rsidP="00C4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A19"/>
    <w:rsid w:val="0001526C"/>
    <w:rsid w:val="000324A4"/>
    <w:rsid w:val="000477E9"/>
    <w:rsid w:val="00057A0C"/>
    <w:rsid w:val="000871DA"/>
    <w:rsid w:val="00087CC6"/>
    <w:rsid w:val="0010569C"/>
    <w:rsid w:val="001144C1"/>
    <w:rsid w:val="0013779B"/>
    <w:rsid w:val="00143210"/>
    <w:rsid w:val="00147CBF"/>
    <w:rsid w:val="001541FA"/>
    <w:rsid w:val="001572AD"/>
    <w:rsid w:val="001A176E"/>
    <w:rsid w:val="00232704"/>
    <w:rsid w:val="00242CFA"/>
    <w:rsid w:val="00244A89"/>
    <w:rsid w:val="0025279F"/>
    <w:rsid w:val="002A783F"/>
    <w:rsid w:val="002C7815"/>
    <w:rsid w:val="002E47A4"/>
    <w:rsid w:val="002F5BCB"/>
    <w:rsid w:val="00304A6D"/>
    <w:rsid w:val="00306DF4"/>
    <w:rsid w:val="00312948"/>
    <w:rsid w:val="00316B09"/>
    <w:rsid w:val="003173BE"/>
    <w:rsid w:val="00323E9D"/>
    <w:rsid w:val="0033121B"/>
    <w:rsid w:val="00332224"/>
    <w:rsid w:val="003759F2"/>
    <w:rsid w:val="003A6F68"/>
    <w:rsid w:val="003C7A08"/>
    <w:rsid w:val="003D04FA"/>
    <w:rsid w:val="003D3940"/>
    <w:rsid w:val="003E766E"/>
    <w:rsid w:val="003F4EB9"/>
    <w:rsid w:val="00413A74"/>
    <w:rsid w:val="00452510"/>
    <w:rsid w:val="00475783"/>
    <w:rsid w:val="00477528"/>
    <w:rsid w:val="004B4064"/>
    <w:rsid w:val="004E17A9"/>
    <w:rsid w:val="004E1E70"/>
    <w:rsid w:val="004E37DD"/>
    <w:rsid w:val="00595F7C"/>
    <w:rsid w:val="005A6BFB"/>
    <w:rsid w:val="005B1473"/>
    <w:rsid w:val="005E38D5"/>
    <w:rsid w:val="005E78DA"/>
    <w:rsid w:val="0060597D"/>
    <w:rsid w:val="00614977"/>
    <w:rsid w:val="00620B26"/>
    <w:rsid w:val="006312CE"/>
    <w:rsid w:val="00651E6C"/>
    <w:rsid w:val="0065437F"/>
    <w:rsid w:val="006610F3"/>
    <w:rsid w:val="00666B2D"/>
    <w:rsid w:val="00667C45"/>
    <w:rsid w:val="0067740D"/>
    <w:rsid w:val="006C4877"/>
    <w:rsid w:val="00713085"/>
    <w:rsid w:val="00716874"/>
    <w:rsid w:val="00716F83"/>
    <w:rsid w:val="0072333E"/>
    <w:rsid w:val="0076678D"/>
    <w:rsid w:val="00767470"/>
    <w:rsid w:val="008261F5"/>
    <w:rsid w:val="0083167D"/>
    <w:rsid w:val="0085742A"/>
    <w:rsid w:val="00861DAB"/>
    <w:rsid w:val="008775EC"/>
    <w:rsid w:val="008B0496"/>
    <w:rsid w:val="008C323E"/>
    <w:rsid w:val="008D295D"/>
    <w:rsid w:val="00924E62"/>
    <w:rsid w:val="009576EB"/>
    <w:rsid w:val="00976A53"/>
    <w:rsid w:val="009A0DFE"/>
    <w:rsid w:val="009A5543"/>
    <w:rsid w:val="009E40C9"/>
    <w:rsid w:val="00A23E85"/>
    <w:rsid w:val="00A324F2"/>
    <w:rsid w:val="00A339F6"/>
    <w:rsid w:val="00A576FE"/>
    <w:rsid w:val="00A65721"/>
    <w:rsid w:val="00A66AF8"/>
    <w:rsid w:val="00A86B0A"/>
    <w:rsid w:val="00A901D8"/>
    <w:rsid w:val="00AC7958"/>
    <w:rsid w:val="00AC7A19"/>
    <w:rsid w:val="00AD4EF9"/>
    <w:rsid w:val="00AD5222"/>
    <w:rsid w:val="00AF67F1"/>
    <w:rsid w:val="00AF74D8"/>
    <w:rsid w:val="00B20F0E"/>
    <w:rsid w:val="00B66B83"/>
    <w:rsid w:val="00B745FC"/>
    <w:rsid w:val="00B7614D"/>
    <w:rsid w:val="00B90EAB"/>
    <w:rsid w:val="00B91CC2"/>
    <w:rsid w:val="00B951B1"/>
    <w:rsid w:val="00BC552C"/>
    <w:rsid w:val="00C100C6"/>
    <w:rsid w:val="00C122FC"/>
    <w:rsid w:val="00C15DD6"/>
    <w:rsid w:val="00C31F52"/>
    <w:rsid w:val="00C44275"/>
    <w:rsid w:val="00C44E1B"/>
    <w:rsid w:val="00CD2A05"/>
    <w:rsid w:val="00CF3037"/>
    <w:rsid w:val="00D041DE"/>
    <w:rsid w:val="00D56423"/>
    <w:rsid w:val="00D57C82"/>
    <w:rsid w:val="00D867EA"/>
    <w:rsid w:val="00DC4078"/>
    <w:rsid w:val="00DC5601"/>
    <w:rsid w:val="00DE7F4C"/>
    <w:rsid w:val="00DF7FDE"/>
    <w:rsid w:val="00E22800"/>
    <w:rsid w:val="00E41435"/>
    <w:rsid w:val="00E442AF"/>
    <w:rsid w:val="00E50DD3"/>
    <w:rsid w:val="00E76B98"/>
    <w:rsid w:val="00E87F2A"/>
    <w:rsid w:val="00EA5667"/>
    <w:rsid w:val="00EC0931"/>
    <w:rsid w:val="00F0156A"/>
    <w:rsid w:val="00F1279E"/>
    <w:rsid w:val="00F610E0"/>
    <w:rsid w:val="00F61EB8"/>
    <w:rsid w:val="00F83427"/>
    <w:rsid w:val="00F839D0"/>
    <w:rsid w:val="00F961D2"/>
    <w:rsid w:val="00FA4AA9"/>
    <w:rsid w:val="00FB386B"/>
    <w:rsid w:val="00FF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C88535-5631-4EB6-A2A3-8FABAAE1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279E"/>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44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4E1B"/>
    <w:rPr>
      <w:sz w:val="18"/>
      <w:szCs w:val="18"/>
    </w:rPr>
  </w:style>
  <w:style w:type="paragraph" w:styleId="a5">
    <w:name w:val="footer"/>
    <w:basedOn w:val="a"/>
    <w:link w:val="Char0"/>
    <w:uiPriority w:val="99"/>
    <w:unhideWhenUsed/>
    <w:rsid w:val="00C44E1B"/>
    <w:pPr>
      <w:tabs>
        <w:tab w:val="center" w:pos="4153"/>
        <w:tab w:val="right" w:pos="8306"/>
      </w:tabs>
      <w:snapToGrid w:val="0"/>
      <w:jc w:val="left"/>
    </w:pPr>
    <w:rPr>
      <w:sz w:val="18"/>
      <w:szCs w:val="18"/>
    </w:rPr>
  </w:style>
  <w:style w:type="character" w:customStyle="1" w:styleId="Char0">
    <w:name w:val="页脚 Char"/>
    <w:basedOn w:val="a0"/>
    <w:link w:val="a5"/>
    <w:uiPriority w:val="99"/>
    <w:rsid w:val="00C44E1B"/>
    <w:rPr>
      <w:sz w:val="18"/>
      <w:szCs w:val="18"/>
    </w:rPr>
  </w:style>
  <w:style w:type="paragraph" w:styleId="a6">
    <w:name w:val="No Spacing"/>
    <w:uiPriority w:val="1"/>
    <w:qFormat/>
    <w:rsid w:val="00AD4EF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5D59-814C-4922-9091-F0181928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祝骆潇</dc:creator>
  <cp:keywords/>
  <dc:description/>
  <cp:lastModifiedBy>Free Customer</cp:lastModifiedBy>
  <cp:revision>3</cp:revision>
  <cp:lastPrinted>2014-05-28T07:24:00Z</cp:lastPrinted>
  <dcterms:created xsi:type="dcterms:W3CDTF">2017-02-06T05:16:00Z</dcterms:created>
  <dcterms:modified xsi:type="dcterms:W3CDTF">2017-08-07T08:43:00Z</dcterms:modified>
</cp:coreProperties>
</file>